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0E89" w14:textId="3DC81230" w:rsidR="00C76CCE" w:rsidRDefault="00C76C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 STW – GIP</w:t>
      </w:r>
    </w:p>
    <w:p w14:paraId="2815DA1C" w14:textId="3EA15224" w:rsidR="002C1071" w:rsidRPr="00946DCF" w:rsidRDefault="00946DCF">
      <w:pPr>
        <w:rPr>
          <w:b/>
          <w:bCs/>
          <w:sz w:val="20"/>
          <w:szCs w:val="20"/>
        </w:rPr>
      </w:pPr>
      <w:r w:rsidRPr="00946DCF">
        <w:rPr>
          <w:b/>
          <w:bCs/>
          <w:sz w:val="20"/>
          <w:szCs w:val="20"/>
        </w:rPr>
        <w:t>Het interview: bespreking feedback-opdracht</w:t>
      </w:r>
    </w:p>
    <w:tbl>
      <w:tblPr>
        <w:tblW w:w="90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5401"/>
      </w:tblGrid>
      <w:tr w:rsidR="002C1071" w:rsidRPr="00946DCF" w14:paraId="7521746C" w14:textId="77777777" w:rsidTr="00E44879">
        <w:trPr>
          <w:tblCellSpacing w:w="0" w:type="dxa"/>
        </w:trPr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383F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b/>
                <w:bCs/>
                <w:sz w:val="18"/>
                <w:szCs w:val="18"/>
              </w:rPr>
              <w:t>Gepastheid (5p)</w:t>
            </w:r>
          </w:p>
        </w:tc>
        <w:tc>
          <w:tcPr>
            <w:tcW w:w="5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9D67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 </w:t>
            </w:r>
          </w:p>
        </w:tc>
      </w:tr>
      <w:tr w:rsidR="002C1071" w:rsidRPr="00946DCF" w14:paraId="6C720317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44AE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Je zet spreektaal om naar schrijftaal.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7AFC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/2</w:t>
            </w:r>
          </w:p>
        </w:tc>
      </w:tr>
      <w:tr w:rsidR="002C1071" w:rsidRPr="00946DCF" w14:paraId="29FB5997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78C5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Je zorgt voor een lay-out die past bij de vorm van het interview.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21AA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/3</w:t>
            </w:r>
          </w:p>
        </w:tc>
      </w:tr>
      <w:tr w:rsidR="002C1071" w:rsidRPr="00946DCF" w14:paraId="133458D0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BFD0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b/>
                <w:bCs/>
                <w:sz w:val="18"/>
                <w:szCs w:val="18"/>
              </w:rPr>
              <w:t>Duidelijkheid (15p)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4CC1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 </w:t>
            </w:r>
          </w:p>
        </w:tc>
      </w:tr>
      <w:tr w:rsidR="002C1071" w:rsidRPr="00946DCF" w14:paraId="4767463B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EF17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 xml:space="preserve">Je vermeldt enkele algemene gegevens: </w:t>
            </w:r>
          </w:p>
          <w:p w14:paraId="61C422CA" w14:textId="77777777" w:rsidR="002C1071" w:rsidRPr="00C76CCE" w:rsidRDefault="002C1071" w:rsidP="00E44879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persoonlijke gegevens</w:t>
            </w:r>
          </w:p>
          <w:p w14:paraId="3C778CA1" w14:textId="77777777" w:rsidR="002C1071" w:rsidRPr="00C76CCE" w:rsidRDefault="002C1071" w:rsidP="00E44879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schoolgegevens</w:t>
            </w:r>
          </w:p>
          <w:p w14:paraId="515ACFE2" w14:textId="77777777" w:rsidR="002C1071" w:rsidRPr="00C76CCE" w:rsidRDefault="002C1071" w:rsidP="00E44879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gegevens geïnterviewde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F150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/3</w:t>
            </w:r>
          </w:p>
        </w:tc>
      </w:tr>
      <w:tr w:rsidR="002C1071" w:rsidRPr="00946DCF" w14:paraId="129796D2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19CD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Je voegt een motivatie toe (waarom heb je net die persoon geïnterviewd?).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BB8B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/2</w:t>
            </w:r>
          </w:p>
        </w:tc>
      </w:tr>
      <w:tr w:rsidR="002C1071" w:rsidRPr="00946DCF" w14:paraId="16F9E8A3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A92A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De inhoud van het interview zelf is logisch opgebouwd, is diepgaand en houdt verband met je GIP-onderwerp.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96E8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 </w:t>
            </w:r>
          </w:p>
          <w:p w14:paraId="3D013CA4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 </w:t>
            </w:r>
          </w:p>
          <w:p w14:paraId="73802AE1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/8</w:t>
            </w:r>
          </w:p>
        </w:tc>
      </w:tr>
      <w:tr w:rsidR="002C1071" w:rsidRPr="00946DCF" w14:paraId="681A0677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621A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Je voegt een conclusie toe (wat heb je uit dit interview geleerd en wil je zeker in je GIP verwerken?).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2B5B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/2</w:t>
            </w:r>
          </w:p>
        </w:tc>
      </w:tr>
      <w:tr w:rsidR="002C1071" w:rsidRPr="00946DCF" w14:paraId="5BCBDD1A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6FD37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b/>
                <w:bCs/>
                <w:sz w:val="18"/>
                <w:szCs w:val="18"/>
              </w:rPr>
              <w:t>Correctheid (9p)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F5BA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/9</w:t>
            </w:r>
          </w:p>
        </w:tc>
      </w:tr>
      <w:tr w:rsidR="002C1071" w:rsidRPr="00946DCF" w14:paraId="2EE6C951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E0417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 xml:space="preserve">Jouw zinnen zijn correct gebouwd.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B16F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/3</w:t>
            </w:r>
          </w:p>
        </w:tc>
      </w:tr>
      <w:tr w:rsidR="002C1071" w:rsidRPr="00946DCF" w14:paraId="5A0E99D3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E1AB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 xml:space="preserve">De werkwoorden zijn in de juiste vorm correct geschreven.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54A2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/2</w:t>
            </w:r>
          </w:p>
        </w:tc>
      </w:tr>
      <w:tr w:rsidR="002C1071" w:rsidRPr="00946DCF" w14:paraId="34CA4DA8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1EB9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Je let op de hoofdletters en leestekens.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8EB3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/2</w:t>
            </w:r>
          </w:p>
        </w:tc>
      </w:tr>
      <w:tr w:rsidR="002C1071" w:rsidRPr="00946DCF" w14:paraId="42451722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FDB2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Je let op spelling.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836F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/2</w:t>
            </w:r>
          </w:p>
        </w:tc>
      </w:tr>
      <w:tr w:rsidR="002C1071" w:rsidRPr="00946DCF" w14:paraId="0AEA0652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5D13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b/>
                <w:bCs/>
                <w:sz w:val="18"/>
                <w:szCs w:val="18"/>
              </w:rPr>
              <w:t>Aantrekkelijkheid (1p)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870E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 </w:t>
            </w:r>
          </w:p>
        </w:tc>
      </w:tr>
      <w:tr w:rsidR="002C1071" w:rsidRPr="00946DCF" w14:paraId="32DA6FF1" w14:textId="77777777" w:rsidTr="00E44879">
        <w:trPr>
          <w:tblCellSpacing w:w="0" w:type="dxa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3049" w14:textId="77777777" w:rsidR="002C1071" w:rsidRPr="00C76CCE" w:rsidRDefault="002C1071" w:rsidP="00E44879">
            <w:pPr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Je zorgt voor een afbeelding van de geïnterviewde, het bedrijf of de instelling.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38B5" w14:textId="77777777" w:rsidR="002C1071" w:rsidRPr="00C76CCE" w:rsidRDefault="002C1071" w:rsidP="00E44879">
            <w:pPr>
              <w:jc w:val="right"/>
              <w:rPr>
                <w:sz w:val="18"/>
                <w:szCs w:val="18"/>
              </w:rPr>
            </w:pPr>
            <w:r w:rsidRPr="00C76CCE">
              <w:rPr>
                <w:sz w:val="18"/>
                <w:szCs w:val="18"/>
              </w:rPr>
              <w:t>/1</w:t>
            </w:r>
          </w:p>
        </w:tc>
      </w:tr>
    </w:tbl>
    <w:p w14:paraId="1F8DEAEF" w14:textId="77777777" w:rsidR="00946DCF" w:rsidRPr="00946DCF" w:rsidRDefault="00946DCF">
      <w:pPr>
        <w:rPr>
          <w:sz w:val="20"/>
          <w:szCs w:val="20"/>
        </w:rPr>
      </w:pPr>
    </w:p>
    <w:p w14:paraId="5B381A36" w14:textId="125282A1" w:rsidR="00C76CCE" w:rsidRDefault="00C76CCE" w:rsidP="00946DCF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Ga samen zitten met de leerlingen die net hetzelfde interview gelezen en geëvalueerd hebben als jij.</w:t>
      </w:r>
    </w:p>
    <w:p w14:paraId="026A1B61" w14:textId="77777777" w:rsidR="00C76CCE" w:rsidRDefault="00C76CCE" w:rsidP="00C76CCE">
      <w:pPr>
        <w:pStyle w:val="Lijstalinea"/>
        <w:ind w:left="360"/>
        <w:rPr>
          <w:sz w:val="20"/>
          <w:szCs w:val="20"/>
        </w:rPr>
      </w:pPr>
    </w:p>
    <w:p w14:paraId="5CE981D4" w14:textId="7724D624" w:rsidR="00946DCF" w:rsidRDefault="00946DCF" w:rsidP="00946DCF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946DCF">
        <w:rPr>
          <w:sz w:val="20"/>
          <w:szCs w:val="20"/>
        </w:rPr>
        <w:t>Noteer het thema van het interview dat jullie geëvalueerd hebben:</w:t>
      </w:r>
    </w:p>
    <w:p w14:paraId="12EA606D" w14:textId="77777777" w:rsidR="00946DCF" w:rsidRPr="00946DCF" w:rsidRDefault="00946DCF" w:rsidP="00946DCF">
      <w:pPr>
        <w:pStyle w:val="Lijstalinea"/>
        <w:ind w:left="360"/>
        <w:rPr>
          <w:sz w:val="20"/>
          <w:szCs w:val="20"/>
        </w:rPr>
      </w:pPr>
    </w:p>
    <w:p w14:paraId="7A16B1A1" w14:textId="42E6E33C" w:rsidR="00946DCF" w:rsidRPr="00946DCF" w:rsidRDefault="00946DCF" w:rsidP="00946DCF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946DCF">
        <w:rPr>
          <w:sz w:val="20"/>
          <w:szCs w:val="20"/>
        </w:rPr>
        <w:t xml:space="preserve">Bespreek de feedback die jullie gegeven hebben. </w:t>
      </w:r>
    </w:p>
    <w:p w14:paraId="2EA84567" w14:textId="77777777" w:rsidR="00946DCF" w:rsidRPr="00946DCF" w:rsidRDefault="00946DCF" w:rsidP="00946DCF">
      <w:pPr>
        <w:pStyle w:val="Lijstalinea"/>
        <w:ind w:left="360"/>
        <w:rPr>
          <w:sz w:val="20"/>
          <w:szCs w:val="20"/>
        </w:rPr>
      </w:pPr>
    </w:p>
    <w:p w14:paraId="140BAD86" w14:textId="727A703A" w:rsidR="00946DCF" w:rsidRPr="00946DCF" w:rsidRDefault="00946DCF" w:rsidP="00946DCF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46DCF">
        <w:rPr>
          <w:sz w:val="20"/>
          <w:szCs w:val="20"/>
        </w:rPr>
        <w:t>Wat hebben jullie gemeenschappelijk?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DCF" w:rsidRPr="00946DCF" w14:paraId="45F17BB7" w14:textId="77777777" w:rsidTr="00F871D9">
        <w:tc>
          <w:tcPr>
            <w:tcW w:w="9062" w:type="dxa"/>
          </w:tcPr>
          <w:p w14:paraId="36E43D7F" w14:textId="77777777" w:rsidR="00946DCF" w:rsidRPr="00946DCF" w:rsidRDefault="00946DCF" w:rsidP="00946DCF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6DCF">
              <w:rPr>
                <w:sz w:val="20"/>
                <w:szCs w:val="20"/>
              </w:rPr>
              <w:t>positieve punten:</w:t>
            </w:r>
          </w:p>
          <w:p w14:paraId="25058516" w14:textId="77777777" w:rsidR="00946DCF" w:rsidRPr="00C76CCE" w:rsidRDefault="00946DCF" w:rsidP="00C76CCE">
            <w:pPr>
              <w:rPr>
                <w:sz w:val="20"/>
                <w:szCs w:val="20"/>
              </w:rPr>
            </w:pPr>
          </w:p>
          <w:p w14:paraId="5543711C" w14:textId="77777777" w:rsidR="00946DCF" w:rsidRDefault="00946DCF" w:rsidP="00F871D9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46DCF">
              <w:rPr>
                <w:sz w:val="20"/>
                <w:szCs w:val="20"/>
              </w:rPr>
              <w:t xml:space="preserve">werkpunten: </w:t>
            </w:r>
          </w:p>
          <w:p w14:paraId="7CB4FA41" w14:textId="12B217B0" w:rsidR="00C76CCE" w:rsidRPr="00C76CCE" w:rsidRDefault="00C76CCE" w:rsidP="00C76CCE">
            <w:pPr>
              <w:rPr>
                <w:sz w:val="20"/>
                <w:szCs w:val="20"/>
              </w:rPr>
            </w:pPr>
          </w:p>
        </w:tc>
      </w:tr>
    </w:tbl>
    <w:p w14:paraId="15BFAF41" w14:textId="259313AB" w:rsidR="00946DCF" w:rsidRPr="00C76CCE" w:rsidRDefault="00946DCF" w:rsidP="00C76CCE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C76CCE">
        <w:rPr>
          <w:sz w:val="20"/>
          <w:szCs w:val="20"/>
        </w:rPr>
        <w:lastRenderedPageBreak/>
        <w:t>Wat heeft een klasgenoot opgemerkt of genoteerd wat jij over het hoofd gezien hebt en aan je eigen feedback wil toevoegen. Bespreek dit met je groep.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DCF" w:rsidRPr="00946DCF" w14:paraId="136706BE" w14:textId="77777777" w:rsidTr="00F871D9">
        <w:tc>
          <w:tcPr>
            <w:tcW w:w="9062" w:type="dxa"/>
          </w:tcPr>
          <w:p w14:paraId="6E28ECD3" w14:textId="77777777" w:rsidR="00946DCF" w:rsidRPr="00946DCF" w:rsidRDefault="00946DCF" w:rsidP="00F871D9">
            <w:pPr>
              <w:rPr>
                <w:sz w:val="20"/>
                <w:szCs w:val="20"/>
              </w:rPr>
            </w:pPr>
            <w:r w:rsidRPr="00946DCF">
              <w:rPr>
                <w:sz w:val="20"/>
                <w:szCs w:val="20"/>
              </w:rPr>
              <w:t>…</w:t>
            </w:r>
          </w:p>
          <w:p w14:paraId="33123BFC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  <w:p w14:paraId="5D940A96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</w:tc>
      </w:tr>
    </w:tbl>
    <w:p w14:paraId="16665101" w14:textId="77777777" w:rsidR="00946DCF" w:rsidRPr="00946DCF" w:rsidRDefault="00946DCF" w:rsidP="00946DCF">
      <w:pPr>
        <w:rPr>
          <w:sz w:val="20"/>
          <w:szCs w:val="20"/>
        </w:rPr>
      </w:pPr>
    </w:p>
    <w:p w14:paraId="7B8173AC" w14:textId="517EAB2E" w:rsidR="00946DCF" w:rsidRPr="00946DCF" w:rsidRDefault="00946DCF" w:rsidP="00946DCF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46DCF">
        <w:rPr>
          <w:sz w:val="20"/>
          <w:szCs w:val="20"/>
        </w:rPr>
        <w:t>Wat heeft een klasgenoot opgemerkt of genoteerd wat jij overbodig vindt of waarmee jij het oneens bent? Bespreek dit met je groep.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DCF" w:rsidRPr="00946DCF" w14:paraId="38AB7ACE" w14:textId="77777777" w:rsidTr="00F871D9">
        <w:tc>
          <w:tcPr>
            <w:tcW w:w="9062" w:type="dxa"/>
          </w:tcPr>
          <w:p w14:paraId="462FFD07" w14:textId="77777777" w:rsidR="00946DCF" w:rsidRPr="00946DCF" w:rsidRDefault="00946DCF" w:rsidP="00F871D9">
            <w:pPr>
              <w:rPr>
                <w:sz w:val="20"/>
                <w:szCs w:val="20"/>
              </w:rPr>
            </w:pPr>
            <w:r w:rsidRPr="00946DCF">
              <w:rPr>
                <w:sz w:val="20"/>
                <w:szCs w:val="20"/>
              </w:rPr>
              <w:t>…</w:t>
            </w:r>
          </w:p>
          <w:p w14:paraId="3A0AD381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  <w:p w14:paraId="4C60CD29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</w:tc>
      </w:tr>
    </w:tbl>
    <w:p w14:paraId="0379F694" w14:textId="77777777" w:rsidR="00946DCF" w:rsidRPr="00946DCF" w:rsidRDefault="00946DCF" w:rsidP="00946DCF">
      <w:pPr>
        <w:rPr>
          <w:sz w:val="20"/>
          <w:szCs w:val="20"/>
        </w:rPr>
      </w:pPr>
    </w:p>
    <w:p w14:paraId="24D30FAA" w14:textId="727EFAE7" w:rsidR="00946DCF" w:rsidRPr="00946DCF" w:rsidRDefault="00946DCF" w:rsidP="00946DCF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46DCF">
        <w:rPr>
          <w:sz w:val="20"/>
          <w:szCs w:val="20"/>
        </w:rPr>
        <w:t>Kunnen jullie zich vinden in de feedback van de leerkracht? Waarmee ga je (niet) akkoord?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DCF" w:rsidRPr="00946DCF" w14:paraId="68B060CE" w14:textId="77777777" w:rsidTr="00F871D9">
        <w:tc>
          <w:tcPr>
            <w:tcW w:w="9062" w:type="dxa"/>
          </w:tcPr>
          <w:p w14:paraId="59567B58" w14:textId="77777777" w:rsidR="00946DCF" w:rsidRPr="00946DCF" w:rsidRDefault="00946DCF" w:rsidP="00F871D9">
            <w:pPr>
              <w:rPr>
                <w:sz w:val="20"/>
                <w:szCs w:val="20"/>
              </w:rPr>
            </w:pPr>
            <w:r w:rsidRPr="00946DCF">
              <w:rPr>
                <w:sz w:val="20"/>
                <w:szCs w:val="20"/>
              </w:rPr>
              <w:t>…</w:t>
            </w:r>
          </w:p>
          <w:p w14:paraId="65C6B728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  <w:p w14:paraId="136D71B8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</w:tc>
      </w:tr>
    </w:tbl>
    <w:p w14:paraId="0C6C6389" w14:textId="77777777" w:rsidR="00946DCF" w:rsidRPr="00946DCF" w:rsidRDefault="00946DCF" w:rsidP="00946DCF">
      <w:pPr>
        <w:rPr>
          <w:sz w:val="20"/>
          <w:szCs w:val="20"/>
        </w:rPr>
      </w:pPr>
    </w:p>
    <w:p w14:paraId="20B7B08C" w14:textId="322CC62A" w:rsidR="00946DCF" w:rsidRPr="00946DCF" w:rsidRDefault="00946DCF" w:rsidP="00946DCF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46DCF">
        <w:rPr>
          <w:sz w:val="20"/>
          <w:szCs w:val="20"/>
        </w:rPr>
        <w:t>Kunnen jullie zich vinden in de puntenverdeling van de opdracht? Waarmee ga je (niet) akkoord? Welk criterium zou je zwaarder of net minder zwaar laten doorwegen?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DCF" w:rsidRPr="00946DCF" w14:paraId="2F0BCB32" w14:textId="77777777" w:rsidTr="00F871D9">
        <w:tc>
          <w:tcPr>
            <w:tcW w:w="9062" w:type="dxa"/>
          </w:tcPr>
          <w:p w14:paraId="28CF5757" w14:textId="77777777" w:rsidR="00946DCF" w:rsidRPr="00946DCF" w:rsidRDefault="00946DCF" w:rsidP="00F871D9">
            <w:pPr>
              <w:rPr>
                <w:sz w:val="20"/>
                <w:szCs w:val="20"/>
              </w:rPr>
            </w:pPr>
            <w:r w:rsidRPr="00946DCF">
              <w:rPr>
                <w:sz w:val="20"/>
                <w:szCs w:val="20"/>
              </w:rPr>
              <w:t>…</w:t>
            </w:r>
          </w:p>
          <w:p w14:paraId="35567B26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  <w:p w14:paraId="51BF32C7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</w:tc>
      </w:tr>
    </w:tbl>
    <w:p w14:paraId="7ABB1857" w14:textId="76A1AEB3" w:rsidR="00946DCF" w:rsidRPr="00946DCF" w:rsidRDefault="00946DCF" w:rsidP="00946DCF">
      <w:pPr>
        <w:rPr>
          <w:sz w:val="20"/>
          <w:szCs w:val="20"/>
        </w:rPr>
      </w:pPr>
    </w:p>
    <w:p w14:paraId="33B7F4DA" w14:textId="30804104" w:rsidR="00946DCF" w:rsidRPr="00946DCF" w:rsidRDefault="00946DCF" w:rsidP="00946DCF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946DCF">
        <w:rPr>
          <w:sz w:val="20"/>
          <w:szCs w:val="20"/>
        </w:rPr>
        <w:t xml:space="preserve">Keer terug naar je eigen </w:t>
      </w:r>
      <w:proofErr w:type="spellStart"/>
      <w:r w:rsidRPr="00946DCF">
        <w:rPr>
          <w:sz w:val="20"/>
          <w:szCs w:val="20"/>
        </w:rPr>
        <w:t>gip</w:t>
      </w:r>
      <w:proofErr w:type="spellEnd"/>
      <w:r w:rsidRPr="00946DCF">
        <w:rPr>
          <w:sz w:val="20"/>
          <w:szCs w:val="20"/>
        </w:rPr>
        <w:t>-groep.</w:t>
      </w:r>
    </w:p>
    <w:p w14:paraId="341DD1B7" w14:textId="77777777" w:rsidR="00946DCF" w:rsidRPr="00946DCF" w:rsidRDefault="00946DCF" w:rsidP="00946DCF">
      <w:pPr>
        <w:pStyle w:val="Lijstalinea"/>
        <w:ind w:left="360"/>
        <w:rPr>
          <w:sz w:val="20"/>
          <w:szCs w:val="20"/>
        </w:rPr>
      </w:pPr>
    </w:p>
    <w:p w14:paraId="2F5BB8CF" w14:textId="6D652EA8" w:rsidR="00946DCF" w:rsidRPr="00946DCF" w:rsidRDefault="00946DCF" w:rsidP="00946DCF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46DCF">
        <w:rPr>
          <w:sz w:val="20"/>
          <w:szCs w:val="20"/>
        </w:rPr>
        <w:t xml:space="preserve">Noteer binnen jullie </w:t>
      </w:r>
      <w:proofErr w:type="spellStart"/>
      <w:r w:rsidRPr="00946DCF">
        <w:rPr>
          <w:sz w:val="20"/>
          <w:szCs w:val="20"/>
        </w:rPr>
        <w:t>gip</w:t>
      </w:r>
      <w:proofErr w:type="spellEnd"/>
      <w:r w:rsidRPr="00946DCF">
        <w:rPr>
          <w:sz w:val="20"/>
          <w:szCs w:val="20"/>
        </w:rPr>
        <w:t xml:space="preserve">-groep wat jullie </w:t>
      </w:r>
      <w:r w:rsidRPr="00946DCF">
        <w:rPr>
          <w:b/>
          <w:bCs/>
          <w:sz w:val="20"/>
          <w:szCs w:val="20"/>
          <w:u w:val="single"/>
        </w:rPr>
        <w:t>zeker wél moeten</w:t>
      </w:r>
      <w:r w:rsidRPr="00946DCF">
        <w:rPr>
          <w:sz w:val="20"/>
          <w:szCs w:val="20"/>
        </w:rPr>
        <w:t xml:space="preserve"> doen om een goed interview in te dienen (en waar jullie op voorhand niet bij stilgestaan hadden).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DCF" w:rsidRPr="00946DCF" w14:paraId="3A0B35F0" w14:textId="77777777" w:rsidTr="00946DCF">
        <w:tc>
          <w:tcPr>
            <w:tcW w:w="9062" w:type="dxa"/>
          </w:tcPr>
          <w:p w14:paraId="1F10C477" w14:textId="36A6DC08" w:rsidR="00946DCF" w:rsidRPr="00946DCF" w:rsidRDefault="00946DCF" w:rsidP="00946DCF">
            <w:pPr>
              <w:rPr>
                <w:sz w:val="20"/>
                <w:szCs w:val="20"/>
              </w:rPr>
            </w:pPr>
            <w:r w:rsidRPr="00946DCF">
              <w:rPr>
                <w:sz w:val="20"/>
                <w:szCs w:val="20"/>
              </w:rPr>
              <w:t>…</w:t>
            </w:r>
          </w:p>
          <w:p w14:paraId="0352239F" w14:textId="77777777" w:rsidR="00946DCF" w:rsidRPr="00946DCF" w:rsidRDefault="00946DCF" w:rsidP="00946DCF">
            <w:pPr>
              <w:rPr>
                <w:sz w:val="20"/>
                <w:szCs w:val="20"/>
              </w:rPr>
            </w:pPr>
          </w:p>
          <w:p w14:paraId="408499C0" w14:textId="614DDE33" w:rsidR="00946DCF" w:rsidRPr="00946DCF" w:rsidRDefault="00946DCF" w:rsidP="00946DCF">
            <w:pPr>
              <w:rPr>
                <w:sz w:val="20"/>
                <w:szCs w:val="20"/>
              </w:rPr>
            </w:pPr>
          </w:p>
        </w:tc>
      </w:tr>
    </w:tbl>
    <w:p w14:paraId="1951BC9F" w14:textId="77777777" w:rsidR="00946DCF" w:rsidRPr="00946DCF" w:rsidRDefault="00946DCF" w:rsidP="00946DCF">
      <w:pPr>
        <w:rPr>
          <w:sz w:val="20"/>
          <w:szCs w:val="20"/>
        </w:rPr>
      </w:pPr>
    </w:p>
    <w:p w14:paraId="06BCFC74" w14:textId="2993773A" w:rsidR="00946DCF" w:rsidRPr="00946DCF" w:rsidRDefault="00946DCF" w:rsidP="00946DCF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46DCF">
        <w:rPr>
          <w:sz w:val="20"/>
          <w:szCs w:val="20"/>
        </w:rPr>
        <w:t xml:space="preserve">Noteer binnen jullie </w:t>
      </w:r>
      <w:proofErr w:type="spellStart"/>
      <w:r w:rsidRPr="00946DCF">
        <w:rPr>
          <w:sz w:val="20"/>
          <w:szCs w:val="20"/>
        </w:rPr>
        <w:t>gip</w:t>
      </w:r>
      <w:proofErr w:type="spellEnd"/>
      <w:r w:rsidRPr="00946DCF">
        <w:rPr>
          <w:sz w:val="20"/>
          <w:szCs w:val="20"/>
        </w:rPr>
        <w:t xml:space="preserve">-groep wat jullie </w:t>
      </w:r>
      <w:r w:rsidRPr="00946DCF">
        <w:rPr>
          <w:b/>
          <w:bCs/>
          <w:sz w:val="20"/>
          <w:szCs w:val="20"/>
          <w:u w:val="single"/>
        </w:rPr>
        <w:t>niet per se moeten</w:t>
      </w:r>
      <w:r w:rsidRPr="00946DCF">
        <w:rPr>
          <w:sz w:val="20"/>
          <w:szCs w:val="20"/>
        </w:rPr>
        <w:t xml:space="preserve"> doen om een goed interview in te dienen (en waar jullie op voorhand niet bij stilgestaan hadden).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DCF" w:rsidRPr="00946DCF" w14:paraId="67A1F644" w14:textId="77777777" w:rsidTr="00F871D9">
        <w:tc>
          <w:tcPr>
            <w:tcW w:w="9062" w:type="dxa"/>
          </w:tcPr>
          <w:p w14:paraId="5D84F9EB" w14:textId="77777777" w:rsidR="00946DCF" w:rsidRPr="00946DCF" w:rsidRDefault="00946DCF" w:rsidP="00F871D9">
            <w:pPr>
              <w:rPr>
                <w:sz w:val="20"/>
                <w:szCs w:val="20"/>
              </w:rPr>
            </w:pPr>
            <w:r w:rsidRPr="00946DCF">
              <w:rPr>
                <w:sz w:val="20"/>
                <w:szCs w:val="20"/>
              </w:rPr>
              <w:t>…</w:t>
            </w:r>
          </w:p>
          <w:p w14:paraId="517498B7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  <w:p w14:paraId="0113975A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</w:tc>
      </w:tr>
    </w:tbl>
    <w:p w14:paraId="105A6C83" w14:textId="77777777" w:rsidR="00946DCF" w:rsidRPr="00946DCF" w:rsidRDefault="00946DCF" w:rsidP="00946DCF">
      <w:pPr>
        <w:rPr>
          <w:sz w:val="20"/>
          <w:szCs w:val="20"/>
        </w:rPr>
      </w:pPr>
    </w:p>
    <w:p w14:paraId="09B97FCF" w14:textId="48EDFF3A" w:rsidR="00946DCF" w:rsidRPr="00946DCF" w:rsidRDefault="00946DCF" w:rsidP="00946DCF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946DCF">
        <w:rPr>
          <w:sz w:val="20"/>
          <w:szCs w:val="20"/>
        </w:rPr>
        <w:t xml:space="preserve">Noteer binnen jullie </w:t>
      </w:r>
      <w:proofErr w:type="spellStart"/>
      <w:r w:rsidRPr="00946DCF">
        <w:rPr>
          <w:sz w:val="20"/>
          <w:szCs w:val="20"/>
        </w:rPr>
        <w:t>gip</w:t>
      </w:r>
      <w:proofErr w:type="spellEnd"/>
      <w:r w:rsidRPr="00946DCF">
        <w:rPr>
          <w:sz w:val="20"/>
          <w:szCs w:val="20"/>
        </w:rPr>
        <w:t xml:space="preserve">-groep wat jullie zeker </w:t>
      </w:r>
      <w:r w:rsidRPr="00946DCF">
        <w:rPr>
          <w:b/>
          <w:bCs/>
          <w:sz w:val="20"/>
          <w:szCs w:val="20"/>
          <w:u w:val="single"/>
        </w:rPr>
        <w:t>niet mogen</w:t>
      </w:r>
      <w:r w:rsidRPr="00946DCF">
        <w:rPr>
          <w:sz w:val="20"/>
          <w:szCs w:val="20"/>
        </w:rPr>
        <w:t xml:space="preserve"> doen om een goed interview in te dienen (en waar jullie op voorhand niet bij stilgestaan hadden).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DCF" w:rsidRPr="00946DCF" w14:paraId="4214EBB4" w14:textId="77777777" w:rsidTr="00F871D9">
        <w:tc>
          <w:tcPr>
            <w:tcW w:w="9062" w:type="dxa"/>
          </w:tcPr>
          <w:p w14:paraId="25FB6482" w14:textId="77777777" w:rsidR="00946DCF" w:rsidRPr="00946DCF" w:rsidRDefault="00946DCF" w:rsidP="00F871D9">
            <w:pPr>
              <w:rPr>
                <w:sz w:val="20"/>
                <w:szCs w:val="20"/>
              </w:rPr>
            </w:pPr>
            <w:r w:rsidRPr="00946DCF">
              <w:rPr>
                <w:sz w:val="20"/>
                <w:szCs w:val="20"/>
              </w:rPr>
              <w:t>…</w:t>
            </w:r>
          </w:p>
          <w:p w14:paraId="384BA2B3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  <w:p w14:paraId="48AD7957" w14:textId="77777777" w:rsidR="00946DCF" w:rsidRPr="00946DCF" w:rsidRDefault="00946DCF" w:rsidP="00F871D9">
            <w:pPr>
              <w:rPr>
                <w:sz w:val="20"/>
                <w:szCs w:val="20"/>
              </w:rPr>
            </w:pPr>
          </w:p>
        </w:tc>
      </w:tr>
    </w:tbl>
    <w:p w14:paraId="5C6E4765" w14:textId="77777777" w:rsidR="00946DCF" w:rsidRPr="00946DCF" w:rsidRDefault="00946DCF" w:rsidP="00946DCF">
      <w:pPr>
        <w:rPr>
          <w:sz w:val="20"/>
          <w:szCs w:val="20"/>
        </w:rPr>
      </w:pPr>
    </w:p>
    <w:p w14:paraId="4BE48CCB" w14:textId="19FA14ED" w:rsidR="00946DCF" w:rsidRPr="00946DCF" w:rsidRDefault="00946DCF" w:rsidP="00946DCF">
      <w:pPr>
        <w:rPr>
          <w:sz w:val="20"/>
          <w:szCs w:val="20"/>
        </w:rPr>
      </w:pPr>
    </w:p>
    <w:p w14:paraId="420F4B1A" w14:textId="5FC0F883" w:rsidR="00946DCF" w:rsidRPr="00946DCF" w:rsidRDefault="00946DCF" w:rsidP="00946DCF">
      <w:pPr>
        <w:rPr>
          <w:sz w:val="20"/>
          <w:szCs w:val="20"/>
        </w:rPr>
      </w:pPr>
    </w:p>
    <w:sectPr w:rsidR="00946DCF" w:rsidRPr="0094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EF8"/>
    <w:multiLevelType w:val="hybridMultilevel"/>
    <w:tmpl w:val="C5FCD580"/>
    <w:lvl w:ilvl="0" w:tplc="DD8A994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51AF"/>
    <w:multiLevelType w:val="hybridMultilevel"/>
    <w:tmpl w:val="C89C820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D310A"/>
    <w:multiLevelType w:val="hybridMultilevel"/>
    <w:tmpl w:val="6A70EA6C"/>
    <w:lvl w:ilvl="0" w:tplc="FA704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F577D"/>
    <w:multiLevelType w:val="hybridMultilevel"/>
    <w:tmpl w:val="70E2E7C0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71"/>
    <w:rsid w:val="002C1071"/>
    <w:rsid w:val="006464A8"/>
    <w:rsid w:val="00946DCF"/>
    <w:rsid w:val="00C76CCE"/>
    <w:rsid w:val="00D43FFE"/>
    <w:rsid w:val="00E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9CE3"/>
  <w15:chartTrackingRefBased/>
  <w15:docId w15:val="{79AD5082-867C-41F3-9D8E-4BA14F92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1071"/>
    <w:pPr>
      <w:ind w:left="720"/>
      <w:contextualSpacing/>
    </w:pPr>
  </w:style>
  <w:style w:type="table" w:styleId="Tabelraster">
    <w:name w:val="Table Grid"/>
    <w:basedOn w:val="Standaardtabel"/>
    <w:uiPriority w:val="39"/>
    <w:rsid w:val="0094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Baele</dc:creator>
  <cp:keywords/>
  <dc:description/>
  <cp:lastModifiedBy>Stijn Vanhoof</cp:lastModifiedBy>
  <cp:revision>2</cp:revision>
  <cp:lastPrinted>2021-03-01T09:21:00Z</cp:lastPrinted>
  <dcterms:created xsi:type="dcterms:W3CDTF">2021-08-29T06:04:00Z</dcterms:created>
  <dcterms:modified xsi:type="dcterms:W3CDTF">2021-08-29T06:04:00Z</dcterms:modified>
</cp:coreProperties>
</file>